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739" w:rsidRPr="008B17DE" w:rsidRDefault="005662B8">
      <w:pPr>
        <w:rPr>
          <w:b/>
          <w:sz w:val="28"/>
          <w:szCs w:val="28"/>
        </w:rPr>
      </w:pPr>
      <w:r w:rsidRPr="008B17DE">
        <w:rPr>
          <w:b/>
          <w:sz w:val="28"/>
          <w:szCs w:val="28"/>
        </w:rPr>
        <w:t>Broken Language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Lyrics by Lynnette Shelley</w:t>
      </w:r>
    </w:p>
    <w:p w:rsidR="005662B8" w:rsidRPr="008B17DE" w:rsidRDefault="005662B8">
      <w:pPr>
        <w:rPr>
          <w:sz w:val="28"/>
          <w:szCs w:val="28"/>
        </w:rPr>
      </w:pP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VERSE 1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I am calling out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In a broken language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Only the drowned can know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I’m singing ballads to sailors and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Leviathan shadows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Under the waves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Brooding endless days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I’m calling out</w:t>
      </w:r>
    </w:p>
    <w:p w:rsidR="005662B8" w:rsidRPr="008B17DE" w:rsidRDefault="005662B8">
      <w:pPr>
        <w:rPr>
          <w:sz w:val="28"/>
          <w:szCs w:val="28"/>
        </w:rPr>
      </w:pP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VERSE 2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Tie yourself to the mast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And hold on fast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Some days it’s too easy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To just let go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I’ve been here before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Certain shapes are repeating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The patterns are drawn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I know how the story goes</w:t>
      </w:r>
    </w:p>
    <w:p w:rsidR="005662B8" w:rsidRPr="008B17DE" w:rsidRDefault="005662B8">
      <w:pPr>
        <w:rPr>
          <w:sz w:val="28"/>
          <w:szCs w:val="28"/>
        </w:rPr>
      </w:pP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CHORUS (</w:t>
      </w:r>
      <w:proofErr w:type="gramStart"/>
      <w:r w:rsidRPr="008B17DE">
        <w:rPr>
          <w:sz w:val="28"/>
          <w:szCs w:val="28"/>
        </w:rPr>
        <w:t>2x</w:t>
      </w:r>
      <w:proofErr w:type="gramEnd"/>
      <w:r w:rsidRPr="008B17DE">
        <w:rPr>
          <w:sz w:val="28"/>
          <w:szCs w:val="28"/>
        </w:rPr>
        <w:t>)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Split the sea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Divide up the saved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From the drowned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 xml:space="preserve">Who will judge </w:t>
      </w:r>
      <w:proofErr w:type="gramStart"/>
      <w:r w:rsidRPr="008B17DE">
        <w:rPr>
          <w:sz w:val="28"/>
          <w:szCs w:val="28"/>
        </w:rPr>
        <w:t>me</w:t>
      </w:r>
      <w:proofErr w:type="gramEnd"/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And lay the blame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As we sink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Beneath the weight</w:t>
      </w:r>
    </w:p>
    <w:p w:rsidR="005662B8" w:rsidRPr="008B17DE" w:rsidRDefault="005662B8">
      <w:pPr>
        <w:rPr>
          <w:sz w:val="28"/>
          <w:szCs w:val="28"/>
        </w:rPr>
      </w:pPr>
      <w:r w:rsidRPr="008B17DE">
        <w:rPr>
          <w:sz w:val="28"/>
          <w:szCs w:val="28"/>
        </w:rPr>
        <w:t>Of all eternity</w:t>
      </w:r>
    </w:p>
    <w:sectPr w:rsidR="005662B8" w:rsidRPr="008B17DE" w:rsidSect="001E17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62B8"/>
    <w:rsid w:val="001E1739"/>
    <w:rsid w:val="005662B8"/>
    <w:rsid w:val="008B1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7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eaglekempo@gmail.com</dc:creator>
  <cp:lastModifiedBy>eaglekempo@gmail.com</cp:lastModifiedBy>
  <cp:revision>1</cp:revision>
  <dcterms:created xsi:type="dcterms:W3CDTF">2023-08-09T20:46:00Z</dcterms:created>
  <dcterms:modified xsi:type="dcterms:W3CDTF">2023-08-09T20:56:00Z</dcterms:modified>
</cp:coreProperties>
</file>