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C75" w:rsidRPr="007E3C75" w:rsidRDefault="007E3C75" w:rsidP="007E3C75">
      <w:pPr>
        <w:rPr>
          <w:rFonts w:ascii="Arial" w:hAnsi="Arial" w:cs="Arial"/>
          <w:b/>
          <w:bCs/>
          <w:sz w:val="36"/>
          <w:szCs w:val="36"/>
        </w:rPr>
      </w:pPr>
      <w:r w:rsidRPr="007E3C75">
        <w:rPr>
          <w:rFonts w:ascii="Arial" w:hAnsi="Arial" w:cs="Arial"/>
          <w:b/>
          <w:bCs/>
          <w:sz w:val="36"/>
          <w:szCs w:val="36"/>
        </w:rPr>
        <w:t>SEA OF RUST</w:t>
      </w:r>
    </w:p>
    <w:p w:rsidR="007E3C75" w:rsidRPr="007E3C75" w:rsidRDefault="007E3C75" w:rsidP="007E3C75">
      <w:pPr>
        <w:rPr>
          <w:rFonts w:ascii="Arial" w:hAnsi="Arial" w:cs="Arial"/>
          <w:sz w:val="36"/>
          <w:szCs w:val="36"/>
        </w:rPr>
      </w:pP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I call myself the captain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I sail the sea of rust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I am always starving</w:t>
      </w:r>
    </w:p>
    <w:p w:rsid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I feed off your trust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Weariness defines me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Makes me what I am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A solitary sailor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 xml:space="preserve">Who craves the </w:t>
      </w:r>
      <w:proofErr w:type="gramStart"/>
      <w:r w:rsidRPr="007E3C75">
        <w:rPr>
          <w:rFonts w:ascii="Arial" w:hAnsi="Arial" w:cs="Arial"/>
          <w:sz w:val="36"/>
          <w:szCs w:val="36"/>
        </w:rPr>
        <w:t>promised land</w:t>
      </w:r>
      <w:proofErr w:type="gramEnd"/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The shore so far behind me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Before me endless glass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Drifting on my future</w:t>
      </w:r>
    </w:p>
    <w:p w:rsid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To others, tragic past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lastRenderedPageBreak/>
        <w:t>Refuse to honor history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To heed what has been said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The billion eyes of heaven</w:t>
      </w:r>
    </w:p>
    <w:p w:rsidR="007E3C75" w:rsidRPr="007E3C75" w:rsidRDefault="007E3C75" w:rsidP="007E3C75">
      <w:pPr>
        <w:spacing w:line="480" w:lineRule="auto"/>
        <w:rPr>
          <w:rFonts w:ascii="Arial" w:hAnsi="Arial" w:cs="Arial"/>
          <w:sz w:val="36"/>
          <w:szCs w:val="36"/>
        </w:rPr>
      </w:pPr>
      <w:r w:rsidRPr="007E3C75">
        <w:rPr>
          <w:rFonts w:ascii="Arial" w:hAnsi="Arial" w:cs="Arial"/>
          <w:sz w:val="36"/>
          <w:szCs w:val="36"/>
        </w:rPr>
        <w:t>Has pinned me to my bed</w:t>
      </w:r>
    </w:p>
    <w:p w:rsidR="007E3C75" w:rsidRDefault="007E3C75" w:rsidP="007E3C75">
      <w:pPr>
        <w:rPr>
          <w:rFonts w:ascii="Arial" w:hAnsi="Arial" w:cs="Arial"/>
          <w:sz w:val="20"/>
          <w:szCs w:val="20"/>
        </w:rPr>
      </w:pPr>
    </w:p>
    <w:p w:rsidR="00032E44" w:rsidRPr="007E3C75" w:rsidRDefault="007E3C75" w:rsidP="007E3C75"/>
    <w:sectPr w:rsidR="00032E44" w:rsidRPr="007E3C75" w:rsidSect="00766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1DE0"/>
    <w:rsid w:val="001136AB"/>
    <w:rsid w:val="00241B5A"/>
    <w:rsid w:val="00391DE0"/>
    <w:rsid w:val="003A50B8"/>
    <w:rsid w:val="0076653E"/>
    <w:rsid w:val="007E3C75"/>
    <w:rsid w:val="00A7321F"/>
    <w:rsid w:val="00CC44BF"/>
    <w:rsid w:val="00E75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D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1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2</cp:revision>
  <dcterms:created xsi:type="dcterms:W3CDTF">2016-01-03T01:42:00Z</dcterms:created>
  <dcterms:modified xsi:type="dcterms:W3CDTF">2016-01-03T01:42:00Z</dcterms:modified>
</cp:coreProperties>
</file>