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544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IN TIME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remember waking up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In the backseat of a moving car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Falling down while standing up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Run away, not getting anywhere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Writing on the scraps that I find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To leave you clues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hope you will see in time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 xml:space="preserve">Are there memories in </w:t>
      </w:r>
      <w:proofErr w:type="gramStart"/>
      <w:r>
        <w:rPr>
          <w:rFonts w:ascii="Helvetica" w:hAnsi="Helvetica" w:cs="Helvetica"/>
          <w:color w:val="1C1E21"/>
          <w:sz w:val="14"/>
          <w:szCs w:val="14"/>
        </w:rPr>
        <w:t>tears</w:t>
      </w:r>
      <w:proofErr w:type="gramEnd"/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But who will profess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When we have all drowned in mine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Piano Solo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Never fitting face to face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Solemn pairings rarely satisfy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Our intent was never known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Shards of dreams, never arriving there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Writing on the scraps that I find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To leave you clues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I hope you will see in time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 xml:space="preserve">Are there memories in </w:t>
      </w:r>
      <w:proofErr w:type="gramStart"/>
      <w:r>
        <w:rPr>
          <w:rFonts w:ascii="Helvetica" w:hAnsi="Helvetica" w:cs="Helvetica"/>
          <w:color w:val="1C1E21"/>
          <w:sz w:val="14"/>
          <w:szCs w:val="14"/>
        </w:rPr>
        <w:t>tears</w:t>
      </w:r>
      <w:proofErr w:type="gramEnd"/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But who will profess</w:t>
      </w:r>
    </w:p>
    <w:p w:rsidR="0082306A" w:rsidRDefault="0082306A" w:rsidP="0082306A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When we have all drowned in mine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Bridge</w:t>
      </w:r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 xml:space="preserve">Guitar </w:t>
      </w:r>
      <w:proofErr w:type="spellStart"/>
      <w:r>
        <w:rPr>
          <w:rFonts w:ascii="Helvetica" w:hAnsi="Helvetica" w:cs="Helvetica"/>
          <w:color w:val="1C1E21"/>
          <w:sz w:val="14"/>
          <w:szCs w:val="14"/>
        </w:rPr>
        <w:t>Solor</w:t>
      </w:r>
      <w:proofErr w:type="spellEnd"/>
    </w:p>
    <w:p w:rsidR="0082306A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  <w:r>
        <w:rPr>
          <w:rFonts w:ascii="Helvetica" w:hAnsi="Helvetica" w:cs="Helvetica"/>
          <w:color w:val="1C1E21"/>
          <w:sz w:val="14"/>
          <w:szCs w:val="14"/>
        </w:rPr>
        <w:t>CHORUS 2x</w:t>
      </w:r>
    </w:p>
    <w:p w:rsidR="0082306A" w:rsidRPr="00166544" w:rsidRDefault="0082306A" w:rsidP="007659B6">
      <w:pPr>
        <w:pStyle w:val="NormalWeb"/>
        <w:shd w:val="clear" w:color="auto" w:fill="FFFFFF"/>
        <w:spacing w:before="58" w:beforeAutospacing="0" w:after="58" w:afterAutospacing="0"/>
        <w:rPr>
          <w:rFonts w:ascii="Helvetica" w:hAnsi="Helvetica" w:cs="Helvetica"/>
          <w:color w:val="1C1E21"/>
          <w:sz w:val="14"/>
          <w:szCs w:val="14"/>
        </w:rPr>
      </w:pPr>
    </w:p>
    <w:p w:rsidR="00032E44" w:rsidRPr="007659B6" w:rsidRDefault="0082306A" w:rsidP="007659B6"/>
    <w:sectPr w:rsidR="00032E44" w:rsidRPr="007659B6" w:rsidSect="00CF75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modern"/>
    <w:notTrueType/>
    <w:pitch w:val="variable"/>
    <w:sig w:usb0="8000002F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947B80"/>
    <w:rsid w:val="00166544"/>
    <w:rsid w:val="004430A0"/>
    <w:rsid w:val="00561416"/>
    <w:rsid w:val="007659B6"/>
    <w:rsid w:val="0082306A"/>
    <w:rsid w:val="00947B80"/>
    <w:rsid w:val="00A7321F"/>
    <w:rsid w:val="00CC44BF"/>
    <w:rsid w:val="00CF753A"/>
    <w:rsid w:val="00DF0D2C"/>
    <w:rsid w:val="00E222CA"/>
    <w:rsid w:val="00F0473E"/>
    <w:rsid w:val="00F56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5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2020-11-21T17:17:00Z</dcterms:created>
  <dcterms:modified xsi:type="dcterms:W3CDTF">2020-11-21T17:17:00Z</dcterms:modified>
</cp:coreProperties>
</file>