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9DE" w:rsidRPr="001136AB" w:rsidRDefault="00E759DE" w:rsidP="001136AB">
      <w:pPr>
        <w:spacing w:line="480" w:lineRule="auto"/>
        <w:rPr>
          <w:rFonts w:ascii="Arial" w:hAnsi="Arial" w:cs="Arial"/>
          <w:b/>
          <w:bCs/>
          <w:sz w:val="36"/>
          <w:szCs w:val="36"/>
        </w:rPr>
      </w:pPr>
      <w:r w:rsidRPr="001136AB">
        <w:rPr>
          <w:rFonts w:ascii="Arial" w:hAnsi="Arial" w:cs="Arial"/>
          <w:b/>
          <w:bCs/>
          <w:sz w:val="36"/>
          <w:szCs w:val="36"/>
        </w:rPr>
        <w:t>DRINK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She came by the morning light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 xml:space="preserve">Her </w:t>
      </w:r>
      <w:proofErr w:type="gramStart"/>
      <w:r w:rsidRPr="001136AB">
        <w:rPr>
          <w:rFonts w:ascii="Arial" w:hAnsi="Arial" w:cs="Arial"/>
          <w:sz w:val="36"/>
          <w:szCs w:val="36"/>
        </w:rPr>
        <w:t>hair  rivaled</w:t>
      </w:r>
      <w:proofErr w:type="gramEnd"/>
      <w:r w:rsidRPr="001136AB">
        <w:rPr>
          <w:rFonts w:ascii="Arial" w:hAnsi="Arial" w:cs="Arial"/>
          <w:sz w:val="36"/>
          <w:szCs w:val="36"/>
        </w:rPr>
        <w:t xml:space="preserve"> the sun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Back-lit like a stained glass saint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lie there staring, drunk again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that the measure of love is pain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I could pay that price again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A soul is not limitless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As my pride seems so bottomless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But her love stole my confidence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So I broke my own heart again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that the measure of love is pain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I could pay that price again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Who will judge the injustice?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To myself and the one I love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shall nurse my solemnity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With sleeplessness and drink tonight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that the measure of love is pain</w:t>
      </w:r>
    </w:p>
    <w:p w:rsidR="00E759DE" w:rsidRPr="001136AB" w:rsidRDefault="00E759DE" w:rsidP="001136AB">
      <w:pPr>
        <w:spacing w:line="480" w:lineRule="auto"/>
        <w:rPr>
          <w:rFonts w:ascii="Arial" w:hAnsi="Arial" w:cs="Arial"/>
          <w:sz w:val="36"/>
          <w:szCs w:val="36"/>
        </w:rPr>
      </w:pPr>
      <w:r w:rsidRPr="001136AB">
        <w:rPr>
          <w:rFonts w:ascii="Arial" w:hAnsi="Arial" w:cs="Arial"/>
          <w:sz w:val="36"/>
          <w:szCs w:val="36"/>
        </w:rPr>
        <w:t>I don’t believe I could pay that price again</w:t>
      </w:r>
    </w:p>
    <w:p w:rsidR="00032E44" w:rsidRPr="00E759DE" w:rsidRDefault="001136AB" w:rsidP="00E759DE"/>
    <w:sectPr w:rsidR="00032E44" w:rsidRPr="00E759DE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1136AB"/>
    <w:rsid w:val="00241B5A"/>
    <w:rsid w:val="00391DE0"/>
    <w:rsid w:val="003A50B8"/>
    <w:rsid w:val="0076653E"/>
    <w:rsid w:val="00A7321F"/>
    <w:rsid w:val="00CC44BF"/>
    <w:rsid w:val="00E7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3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2016-01-03T01:41:00Z</dcterms:created>
  <dcterms:modified xsi:type="dcterms:W3CDTF">2016-01-03T01:41:00Z</dcterms:modified>
</cp:coreProperties>
</file>